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3BF9" w14:textId="1B3E041D" w:rsidR="00272578" w:rsidRDefault="00272578" w:rsidP="00272578">
      <w:pPr>
        <w:spacing w:after="120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6A6E801E" w14:textId="14EC04B5" w:rsidR="00272578" w:rsidRDefault="00A71220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72578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272578">
        <w:rPr>
          <w:sz w:val="28"/>
          <w:szCs w:val="28"/>
        </w:rPr>
        <w:t xml:space="preserve"> мэра</w:t>
      </w:r>
    </w:p>
    <w:p w14:paraId="2C35F5BC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D210A49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79455F4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0B25DC3" w14:textId="291A6215" w:rsidR="00272578" w:rsidRDefault="005552FA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272578">
        <w:rPr>
          <w:sz w:val="28"/>
          <w:szCs w:val="28"/>
        </w:rPr>
        <w:t>т</w:t>
      </w:r>
      <w:r>
        <w:rPr>
          <w:sz w:val="28"/>
          <w:szCs w:val="28"/>
        </w:rPr>
        <w:t xml:space="preserve"> 19 февраля 2026 года </w:t>
      </w:r>
      <w:r w:rsidR="00272578">
        <w:rPr>
          <w:sz w:val="28"/>
          <w:szCs w:val="28"/>
        </w:rPr>
        <w:t>№</w:t>
      </w:r>
      <w:r>
        <w:rPr>
          <w:sz w:val="28"/>
          <w:szCs w:val="28"/>
        </w:rPr>
        <w:t xml:space="preserve"> 35</w:t>
      </w:r>
    </w:p>
    <w:p w14:paraId="15C3DFCE" w14:textId="77777777" w:rsidR="00272578" w:rsidRDefault="00272578" w:rsidP="00272578">
      <w:pPr>
        <w:ind w:left="4111"/>
        <w:jc w:val="center"/>
        <w:rPr>
          <w:sz w:val="26"/>
          <w:szCs w:val="26"/>
        </w:rPr>
      </w:pPr>
    </w:p>
    <w:p w14:paraId="166D8CC6" w14:textId="2D79741D" w:rsidR="00272578" w:rsidRDefault="00A71220" w:rsidP="00272578">
      <w:pPr>
        <w:spacing w:after="120"/>
        <w:ind w:left="4111"/>
        <w:jc w:val="center"/>
        <w:rPr>
          <w:sz w:val="28"/>
          <w:szCs w:val="28"/>
        </w:rPr>
      </w:pPr>
      <w:bookmarkStart w:id="1" w:name="_Hlk192529148"/>
      <w:bookmarkStart w:id="2" w:name="_Hlk192584660"/>
      <w:r>
        <w:rPr>
          <w:sz w:val="28"/>
          <w:szCs w:val="28"/>
        </w:rPr>
        <w:t>«</w:t>
      </w:r>
      <w:r w:rsidR="00272578">
        <w:rPr>
          <w:sz w:val="28"/>
          <w:szCs w:val="28"/>
        </w:rPr>
        <w:t>ПРИЛОЖЕНИЕ 3</w:t>
      </w:r>
    </w:p>
    <w:p w14:paraId="03BE3E7B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bookmarkStart w:id="3" w:name="_Hlk192529221"/>
      <w:r>
        <w:rPr>
          <w:sz w:val="28"/>
          <w:szCs w:val="28"/>
        </w:rPr>
        <w:t>к Положению о системе оплаты труда</w:t>
      </w:r>
    </w:p>
    <w:p w14:paraId="346FB127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3BEBEF0C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653E7CF1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294C24BC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692A0B73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D061BBD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E62D6C9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0D6AE8A" w14:textId="77777777" w:rsidR="00272578" w:rsidRDefault="00272578" w:rsidP="0027257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02 апреля 2025 года № 52</w:t>
      </w:r>
      <w:bookmarkEnd w:id="1"/>
      <w:bookmarkEnd w:id="2"/>
      <w:bookmarkEnd w:id="3"/>
    </w:p>
    <w:p w14:paraId="6C0B3881" w14:textId="77777777" w:rsidR="0018579E" w:rsidRDefault="0018579E" w:rsidP="0018579E">
      <w:pPr>
        <w:jc w:val="right"/>
        <w:rPr>
          <w:sz w:val="26"/>
          <w:szCs w:val="26"/>
        </w:rPr>
      </w:pPr>
    </w:p>
    <w:p w14:paraId="3B4C41FF" w14:textId="7490F9C8" w:rsidR="00272578" w:rsidRDefault="00272578" w:rsidP="0018579E">
      <w:pPr>
        <w:jc w:val="right"/>
        <w:rPr>
          <w:sz w:val="26"/>
          <w:szCs w:val="26"/>
        </w:rPr>
      </w:pPr>
    </w:p>
    <w:p w14:paraId="1A817C79" w14:textId="77777777" w:rsidR="00272578" w:rsidRPr="00F37E65" w:rsidRDefault="00272578" w:rsidP="0018579E">
      <w:pPr>
        <w:jc w:val="right"/>
        <w:rPr>
          <w:sz w:val="26"/>
          <w:szCs w:val="26"/>
        </w:rPr>
      </w:pPr>
    </w:p>
    <w:p w14:paraId="34814843" w14:textId="79D30267" w:rsidR="0018579E" w:rsidRPr="00F37E65" w:rsidRDefault="0018579E" w:rsidP="002725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7E65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398A6D8B" w14:textId="243A481C" w:rsidR="0018579E" w:rsidRPr="00F37E65" w:rsidRDefault="00182E67" w:rsidP="002725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7E65">
        <w:rPr>
          <w:rFonts w:ascii="Times New Roman" w:hAnsi="Times New Roman" w:cs="Times New Roman"/>
          <w:sz w:val="28"/>
          <w:szCs w:val="28"/>
        </w:rPr>
        <w:t xml:space="preserve">работников культуры, искусства и кинематографии </w:t>
      </w:r>
    </w:p>
    <w:p w14:paraId="7BA6AA9F" w14:textId="77777777" w:rsidR="00C3295A" w:rsidRPr="00F37E65" w:rsidRDefault="00C3295A" w:rsidP="0018579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184"/>
        <w:gridCol w:w="1926"/>
        <w:gridCol w:w="370"/>
      </w:tblGrid>
      <w:tr w:rsidR="0018579E" w:rsidRPr="00A71220" w14:paraId="35A0213D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0E9935F5" w14:textId="77777777" w:rsidR="0018579E" w:rsidRPr="00A71220" w:rsidRDefault="0018579E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5184" w:type="dxa"/>
            <w:hideMark/>
          </w:tcPr>
          <w:p w14:paraId="26B79DEB" w14:textId="79A4B42D" w:rsidR="0018579E" w:rsidRPr="00A71220" w:rsidRDefault="0018579E" w:rsidP="00A712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Требования к квалификации</w:t>
            </w:r>
            <w:r w:rsidR="00C3295A" w:rsidRPr="00A71220">
              <w:rPr>
                <w:rFonts w:ascii="Times New Roman" w:hAnsi="Times New Roman" w:cs="Times New Roman"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6D3216C3" w14:textId="77777777" w:rsidR="0018579E" w:rsidRPr="00A71220" w:rsidRDefault="0018579E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18579E" w:rsidRPr="00A71220" w14:paraId="276D8554" w14:textId="77777777" w:rsidTr="00272578">
        <w:trPr>
          <w:gridAfter w:val="1"/>
          <w:wAfter w:w="370" w:type="dxa"/>
        </w:trPr>
        <w:tc>
          <w:tcPr>
            <w:tcW w:w="9434" w:type="dxa"/>
            <w:gridSpan w:val="3"/>
            <w:hideMark/>
          </w:tcPr>
          <w:p w14:paraId="5B27F84D" w14:textId="77777777" w:rsidR="0018579E" w:rsidRPr="00A71220" w:rsidRDefault="0018579E" w:rsidP="00A7122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18579E" w:rsidRPr="00A71220" w14:paraId="0951EB60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2FA0BBD0" w14:textId="77777777" w:rsidR="0018579E" w:rsidRPr="00A71220" w:rsidRDefault="0018579E" w:rsidP="00C329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Аккомпаниатор</w:t>
            </w:r>
          </w:p>
        </w:tc>
        <w:tc>
          <w:tcPr>
            <w:tcW w:w="5184" w:type="dxa"/>
            <w:hideMark/>
          </w:tcPr>
          <w:p w14:paraId="4451DB4D" w14:textId="60049E35" w:rsidR="0018579E" w:rsidRPr="00A71220" w:rsidRDefault="0018579E" w:rsidP="00C329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(музыкальное) </w:t>
            </w:r>
            <w:r w:rsidR="00C3295A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356F06B" w14:textId="5DD6A490" w:rsidR="0018579E" w:rsidRPr="00A71220" w:rsidRDefault="005805E2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5805E2" w:rsidRPr="00A71220" w14:paraId="6BC3228F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26BF85B0" w14:textId="77777777" w:rsidR="005805E2" w:rsidRPr="00A71220" w:rsidRDefault="005805E2" w:rsidP="005805E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Культорганизатор</w:t>
            </w:r>
            <w:proofErr w:type="spellEnd"/>
          </w:p>
        </w:tc>
        <w:tc>
          <w:tcPr>
            <w:tcW w:w="5184" w:type="dxa"/>
            <w:hideMark/>
          </w:tcPr>
          <w:p w14:paraId="1C78732D" w14:textId="317F4660" w:rsidR="005805E2" w:rsidRPr="00A71220" w:rsidRDefault="005805E2" w:rsidP="005805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(культуры и искусства, педагогическое)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3E74EB4" w14:textId="2FD958AF" w:rsidR="005805E2" w:rsidRPr="00A71220" w:rsidRDefault="005805E2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5805E2" w:rsidRPr="00A71220" w14:paraId="0D7B3EEB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3811B99E" w14:textId="77777777" w:rsidR="005805E2" w:rsidRPr="00A71220" w:rsidRDefault="005805E2" w:rsidP="005805E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Культорганизатор</w:t>
            </w:r>
            <w:proofErr w:type="spellEnd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второй категории</w:t>
            </w:r>
          </w:p>
        </w:tc>
        <w:tc>
          <w:tcPr>
            <w:tcW w:w="5184" w:type="dxa"/>
            <w:hideMark/>
          </w:tcPr>
          <w:p w14:paraId="1B0AAB02" w14:textId="7DE29740" w:rsidR="005805E2" w:rsidRPr="00A71220" w:rsidRDefault="005805E2" w:rsidP="005805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по программам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подготовки специалистов среднего звена и стаж работы в должности </w:t>
            </w:r>
            <w:proofErr w:type="spellStart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культорганизатора</w:t>
            </w:r>
            <w:proofErr w:type="spellEnd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2 лет</w:t>
            </w:r>
          </w:p>
        </w:tc>
        <w:tc>
          <w:tcPr>
            <w:tcW w:w="1926" w:type="dxa"/>
            <w:hideMark/>
          </w:tcPr>
          <w:p w14:paraId="034F1F95" w14:textId="4D3818E9" w:rsidR="005805E2" w:rsidRPr="00A71220" w:rsidRDefault="005805E2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5805E2" w:rsidRPr="00A71220" w14:paraId="1A4E5330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4C298228" w14:textId="77777777" w:rsidR="005805E2" w:rsidRPr="00A71220" w:rsidRDefault="005805E2" w:rsidP="005805E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Культорганизатор</w:t>
            </w:r>
            <w:proofErr w:type="spellEnd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первой категории</w:t>
            </w:r>
          </w:p>
        </w:tc>
        <w:tc>
          <w:tcPr>
            <w:tcW w:w="5184" w:type="dxa"/>
            <w:hideMark/>
          </w:tcPr>
          <w:p w14:paraId="6F731FA1" w14:textId="43FFF248" w:rsidR="005805E2" w:rsidRPr="00A71220" w:rsidRDefault="005805E2" w:rsidP="005805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 по программам подготовки специалистов среднего звена и стаж работы в должности </w:t>
            </w:r>
            <w:proofErr w:type="spellStart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культорганизатора</w:t>
            </w:r>
            <w:proofErr w:type="spellEnd"/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II категории не менее 3 лет</w:t>
            </w:r>
          </w:p>
        </w:tc>
        <w:tc>
          <w:tcPr>
            <w:tcW w:w="1926" w:type="dxa"/>
            <w:hideMark/>
          </w:tcPr>
          <w:p w14:paraId="2E91614B" w14:textId="16392BE3" w:rsidR="005805E2" w:rsidRPr="00A71220" w:rsidRDefault="005805E2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18579E" w:rsidRPr="00A71220" w14:paraId="5085D975" w14:textId="77777777" w:rsidTr="00272578">
        <w:trPr>
          <w:gridAfter w:val="1"/>
          <w:wAfter w:w="370" w:type="dxa"/>
        </w:trPr>
        <w:tc>
          <w:tcPr>
            <w:tcW w:w="9434" w:type="dxa"/>
            <w:gridSpan w:val="3"/>
            <w:hideMark/>
          </w:tcPr>
          <w:p w14:paraId="49DA2337" w14:textId="77777777" w:rsidR="0018579E" w:rsidRPr="00A71220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8579E" w:rsidRPr="00A71220" w14:paraId="54401CB1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39F44D99" w14:textId="77777777" w:rsidR="0018579E" w:rsidRPr="00A71220" w:rsidRDefault="0018579E" w:rsidP="001032F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Репетитор по вокалу второй категории</w:t>
            </w:r>
          </w:p>
        </w:tc>
        <w:tc>
          <w:tcPr>
            <w:tcW w:w="5184" w:type="dxa"/>
            <w:hideMark/>
          </w:tcPr>
          <w:p w14:paraId="6C51B63A" w14:textId="1E0D2995" w:rsidR="0018579E" w:rsidRPr="00A71220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и стаж работы по направлению профессиональной деятельности не менее 3 лет</w:t>
            </w:r>
          </w:p>
        </w:tc>
        <w:tc>
          <w:tcPr>
            <w:tcW w:w="1926" w:type="dxa"/>
            <w:hideMark/>
          </w:tcPr>
          <w:p w14:paraId="15C8D27F" w14:textId="048880B9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18579E" w:rsidRPr="00A71220" w14:paraId="5E7E2C86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3A9981E0" w14:textId="7CB7B8F8" w:rsidR="0018579E" w:rsidRPr="00A71220" w:rsidRDefault="0018579E" w:rsidP="00B70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Репетитор по вокалу </w:t>
            </w:r>
            <w:r w:rsidR="00296FEA" w:rsidRPr="00A71220">
              <w:rPr>
                <w:rFonts w:ascii="Times New Roman" w:hAnsi="Times New Roman" w:cs="Times New Roman"/>
                <w:sz w:val="26"/>
                <w:szCs w:val="26"/>
              </w:rPr>
              <w:t>первой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5184" w:type="dxa"/>
            <w:hideMark/>
          </w:tcPr>
          <w:p w14:paraId="2E184478" w14:textId="0D4228BF" w:rsidR="0018579E" w:rsidRPr="00A71220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(музыкальное) и стаж работы в должности репетитора по вокалу второй категории не менее 3 лет</w:t>
            </w:r>
          </w:p>
        </w:tc>
        <w:tc>
          <w:tcPr>
            <w:tcW w:w="1926" w:type="dxa"/>
            <w:hideMark/>
          </w:tcPr>
          <w:p w14:paraId="74077E1E" w14:textId="44E45FBF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18579E" w:rsidRPr="00A71220" w14:paraId="38B08E19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297EF29D" w14:textId="77777777" w:rsidR="0018579E" w:rsidRPr="00A71220" w:rsidRDefault="0018579E" w:rsidP="00B70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Аккомпаниатор – концертмейстер второй категории</w:t>
            </w:r>
          </w:p>
        </w:tc>
        <w:tc>
          <w:tcPr>
            <w:tcW w:w="5184" w:type="dxa"/>
            <w:hideMark/>
          </w:tcPr>
          <w:p w14:paraId="062E3406" w14:textId="0D72D2AE" w:rsidR="0018579E" w:rsidRPr="00A71220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и стаж работы не менее 3 лет в соответствующем жанре</w:t>
            </w:r>
          </w:p>
        </w:tc>
        <w:tc>
          <w:tcPr>
            <w:tcW w:w="1926" w:type="dxa"/>
            <w:hideMark/>
          </w:tcPr>
          <w:p w14:paraId="358E8C7E" w14:textId="323D6E1B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18579E" w:rsidRPr="00A71220" w14:paraId="25D56903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68482421" w14:textId="4FD3D77F" w:rsidR="0018579E" w:rsidRPr="00A71220" w:rsidRDefault="0018579E" w:rsidP="0027257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Аккомпаниатор 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концертмейстер первой категории</w:t>
            </w:r>
          </w:p>
        </w:tc>
        <w:tc>
          <w:tcPr>
            <w:tcW w:w="5184" w:type="dxa"/>
            <w:hideMark/>
          </w:tcPr>
          <w:p w14:paraId="329EF808" w14:textId="21857F4C" w:rsidR="0018579E" w:rsidRPr="00A71220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(музыкальное) и стаж работы не менее 3 лет в должности аккомпаниатора-концертмейстера второй категории</w:t>
            </w:r>
          </w:p>
        </w:tc>
        <w:tc>
          <w:tcPr>
            <w:tcW w:w="1926" w:type="dxa"/>
            <w:hideMark/>
          </w:tcPr>
          <w:p w14:paraId="179E0FEB" w14:textId="16429616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18579E" w:rsidRPr="00A71220" w14:paraId="018712F7" w14:textId="77777777" w:rsidTr="00272578">
        <w:trPr>
          <w:gridAfter w:val="1"/>
          <w:wAfter w:w="370" w:type="dxa"/>
        </w:trPr>
        <w:tc>
          <w:tcPr>
            <w:tcW w:w="9434" w:type="dxa"/>
            <w:gridSpan w:val="3"/>
            <w:hideMark/>
          </w:tcPr>
          <w:p w14:paraId="072A6C3D" w14:textId="77777777" w:rsidR="0018579E" w:rsidRPr="00A71220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18579E" w:rsidRPr="00A71220" w14:paraId="0C7225AB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35EF470D" w14:textId="65E1E1B7" w:rsidR="0018579E" w:rsidRPr="00A71220" w:rsidRDefault="0018579E" w:rsidP="00FA0E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Звукорежиссер второй категории</w:t>
            </w:r>
          </w:p>
        </w:tc>
        <w:tc>
          <w:tcPr>
            <w:tcW w:w="5184" w:type="dxa"/>
            <w:hideMark/>
          </w:tcPr>
          <w:p w14:paraId="378595D7" w14:textId="6EE04755" w:rsidR="0018579E" w:rsidRPr="00A71220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(культуры и искусства, техническое)</w:t>
            </w:r>
            <w:r w:rsidR="00FA0ECB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D22F6D" w14:textId="33FD5BA7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</w:tr>
      <w:tr w:rsidR="0018579E" w:rsidRPr="00A71220" w14:paraId="57148E71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121BC606" w14:textId="77777777" w:rsidR="0018579E" w:rsidRPr="00A71220" w:rsidRDefault="0018579E" w:rsidP="00FA0E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Звукорежиссер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первой категории</w:t>
            </w:r>
          </w:p>
        </w:tc>
        <w:tc>
          <w:tcPr>
            <w:tcW w:w="5184" w:type="dxa"/>
            <w:hideMark/>
          </w:tcPr>
          <w:p w14:paraId="4E8890CC" w14:textId="2F26B1EF" w:rsidR="0018579E" w:rsidRPr="00A71220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высшее образование (культуры и искусства,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B60F2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926" w:type="dxa"/>
            <w:hideMark/>
          </w:tcPr>
          <w:p w14:paraId="6827B9EC" w14:textId="65660AA8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</w:tr>
      <w:tr w:rsidR="0018579E" w:rsidRPr="00A71220" w14:paraId="478C5A7F" w14:textId="77777777" w:rsidTr="00272578">
        <w:trPr>
          <w:gridAfter w:val="1"/>
          <w:wAfter w:w="370" w:type="dxa"/>
        </w:trPr>
        <w:tc>
          <w:tcPr>
            <w:tcW w:w="2324" w:type="dxa"/>
            <w:hideMark/>
          </w:tcPr>
          <w:p w14:paraId="4AA95A9E" w14:textId="77777777" w:rsidR="0018579E" w:rsidRPr="00A71220" w:rsidRDefault="0018579E" w:rsidP="001B60F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Режиссер второй категории</w:t>
            </w:r>
          </w:p>
        </w:tc>
        <w:tc>
          <w:tcPr>
            <w:tcW w:w="5184" w:type="dxa"/>
            <w:tcBorders>
              <w:bottom w:val="single" w:sz="4" w:space="0" w:color="auto"/>
            </w:tcBorders>
            <w:hideMark/>
          </w:tcPr>
          <w:p w14:paraId="5E0649DF" w14:textId="2CC82895" w:rsidR="0018579E" w:rsidRPr="00A71220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hideMark/>
          </w:tcPr>
          <w:p w14:paraId="324CCE1F" w14:textId="68308B86" w:rsidR="0018579E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</w:tr>
      <w:tr w:rsidR="00272578" w:rsidRPr="00A71220" w14:paraId="7DA2B15C" w14:textId="1658E9E5" w:rsidTr="00272578">
        <w:tc>
          <w:tcPr>
            <w:tcW w:w="2324" w:type="dxa"/>
            <w:hideMark/>
          </w:tcPr>
          <w:p w14:paraId="6E788ECE" w14:textId="77777777" w:rsidR="0018579E" w:rsidRPr="00A71220" w:rsidRDefault="0018579E" w:rsidP="001B60F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Режиссер первой категории</w:t>
            </w:r>
          </w:p>
        </w:tc>
        <w:tc>
          <w:tcPr>
            <w:tcW w:w="5184" w:type="dxa"/>
            <w:hideMark/>
          </w:tcPr>
          <w:p w14:paraId="220B586B" w14:textId="2D687ADA" w:rsidR="0018579E" w:rsidRPr="00A71220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284BC3C9" w14:textId="67AA1CFE" w:rsidR="00D70B99" w:rsidRPr="00A71220" w:rsidRDefault="00D70B99" w:rsidP="00272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72578" w:rsidRPr="00A712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1220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E4BD7D" w14:textId="77777777" w:rsidR="00272578" w:rsidRPr="00A71220" w:rsidRDefault="00272578">
            <w:pPr>
              <w:spacing w:after="160" w:line="259" w:lineRule="auto"/>
              <w:rPr>
                <w:sz w:val="26"/>
                <w:szCs w:val="26"/>
              </w:rPr>
            </w:pPr>
          </w:p>
          <w:p w14:paraId="6C11C05E" w14:textId="45463449" w:rsidR="00272578" w:rsidRPr="00A71220" w:rsidRDefault="00272578">
            <w:pPr>
              <w:spacing w:after="160" w:line="259" w:lineRule="auto"/>
              <w:rPr>
                <w:sz w:val="26"/>
                <w:szCs w:val="26"/>
              </w:rPr>
            </w:pPr>
            <w:r w:rsidRPr="00A71220">
              <w:rPr>
                <w:sz w:val="26"/>
                <w:szCs w:val="26"/>
              </w:rPr>
              <w:t>»</w:t>
            </w:r>
          </w:p>
        </w:tc>
      </w:tr>
    </w:tbl>
    <w:p w14:paraId="550D82A3" w14:textId="04273091" w:rsidR="005942A6" w:rsidRPr="00A71220" w:rsidRDefault="005942A6" w:rsidP="00272578">
      <w:pPr>
        <w:rPr>
          <w:sz w:val="26"/>
          <w:szCs w:val="26"/>
        </w:rPr>
      </w:pPr>
    </w:p>
    <w:sectPr w:rsidR="005942A6" w:rsidRPr="00A71220" w:rsidSect="0027257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52249" w14:textId="77777777" w:rsidR="00D8188D" w:rsidRDefault="00D8188D" w:rsidP="00272578">
      <w:r>
        <w:separator/>
      </w:r>
    </w:p>
  </w:endnote>
  <w:endnote w:type="continuationSeparator" w:id="0">
    <w:p w14:paraId="21EF9B45" w14:textId="77777777" w:rsidR="00D8188D" w:rsidRDefault="00D8188D" w:rsidP="0027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057A6" w14:textId="77777777" w:rsidR="00D8188D" w:rsidRDefault="00D8188D" w:rsidP="00272578">
      <w:r>
        <w:separator/>
      </w:r>
    </w:p>
  </w:footnote>
  <w:footnote w:type="continuationSeparator" w:id="0">
    <w:p w14:paraId="3047982F" w14:textId="77777777" w:rsidR="00D8188D" w:rsidRDefault="00D8188D" w:rsidP="00272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6205344"/>
      <w:docPartObj>
        <w:docPartGallery w:val="Page Numbers (Top of Page)"/>
        <w:docPartUnique/>
      </w:docPartObj>
    </w:sdtPr>
    <w:sdtEndPr/>
    <w:sdtContent>
      <w:p w14:paraId="1FE67A73" w14:textId="17675447" w:rsidR="00272578" w:rsidRDefault="002725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2F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A6"/>
    <w:rsid w:val="000216AE"/>
    <w:rsid w:val="00065194"/>
    <w:rsid w:val="001032F0"/>
    <w:rsid w:val="00182E67"/>
    <w:rsid w:val="0018579E"/>
    <w:rsid w:val="001B60F2"/>
    <w:rsid w:val="001F349D"/>
    <w:rsid w:val="00272578"/>
    <w:rsid w:val="00296FEA"/>
    <w:rsid w:val="00381D1A"/>
    <w:rsid w:val="0054447D"/>
    <w:rsid w:val="005552FA"/>
    <w:rsid w:val="005805E2"/>
    <w:rsid w:val="005942A6"/>
    <w:rsid w:val="00612206"/>
    <w:rsid w:val="00A71220"/>
    <w:rsid w:val="00B578F9"/>
    <w:rsid w:val="00B70D93"/>
    <w:rsid w:val="00B819C1"/>
    <w:rsid w:val="00C3295A"/>
    <w:rsid w:val="00C95111"/>
    <w:rsid w:val="00D408A8"/>
    <w:rsid w:val="00D70B99"/>
    <w:rsid w:val="00D73978"/>
    <w:rsid w:val="00D8188D"/>
    <w:rsid w:val="00EE3A9C"/>
    <w:rsid w:val="00F37E65"/>
    <w:rsid w:val="00F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8C6A"/>
  <w15:chartTrackingRefBased/>
  <w15:docId w15:val="{FBDC394F-EDCA-4755-B164-3DAD0F03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25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5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5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16</cp:revision>
  <dcterms:created xsi:type="dcterms:W3CDTF">2022-03-05T03:47:00Z</dcterms:created>
  <dcterms:modified xsi:type="dcterms:W3CDTF">2026-02-19T06:49:00Z</dcterms:modified>
</cp:coreProperties>
</file>